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EBEBB" w14:textId="1D87B464" w:rsidR="002D45F1" w:rsidRPr="00B47E91" w:rsidRDefault="00942961" w:rsidP="002D45F1">
      <w:pPr>
        <w:jc w:val="center"/>
        <w:rPr>
          <w:rFonts w:cstheme="minorHAnsi"/>
          <w:sz w:val="72"/>
          <w:szCs w:val="72"/>
        </w:rPr>
      </w:pPr>
      <w:r w:rsidRPr="00B47E91">
        <w:rPr>
          <w:rFonts w:cstheme="minorHAnsi"/>
          <w:noProof/>
          <w:sz w:val="72"/>
          <w:szCs w:val="72"/>
          <w:lang w:eastAsia="de-D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6206D8D" wp14:editId="70CDED65">
                <wp:simplePos x="0" y="0"/>
                <wp:positionH relativeFrom="column">
                  <wp:posOffset>4317484</wp:posOffset>
                </wp:positionH>
                <wp:positionV relativeFrom="paragraph">
                  <wp:posOffset>-216314</wp:posOffset>
                </wp:positionV>
                <wp:extent cx="2360930" cy="591145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9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F919F" w14:textId="2D819D25" w:rsidR="00AF1E9A" w:rsidRDefault="00AF1E9A" w:rsidP="00AF1E9A">
                            <w:pPr>
                              <w:jc w:val="center"/>
                            </w:pPr>
                            <w:r>
                              <w:t>Verein zur Förderung des</w:t>
                            </w: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Button">
                          <a:avLst>
                            <a:gd name="adj" fmla="val 1009425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6206D8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39.95pt;margin-top:-17.05pt;width:185.9pt;height:46.5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+lZQAIAAFUEAAAOAAAAZHJzL2Uyb0RvYy54bWysVFtv2yAUfp+0/4B4X22nSddYcape1mlS&#10;t1Vqpz2fYBx7Aw4DEjv99Ttgt422t2l5QOADH+e7kNXFoBXbS+c7NBUvTnLOpBFYd2Zb8W+Pt+/O&#10;OfMBTA0Kjaz4QXp+sX77ZtXbUs6wRVVLxwjE+LK3FW9DsGWWedFKDf4ErTRUbNBpCLR026x20BO6&#10;Vtksz8+yHl1tHQrpPX29GYt8nfCbRorwtWm8DExVnHoLaXRp3MQxW6+g3DqwbSemNuAfutDQGbr0&#10;BeoGArCd6/6C0p1w6LEJJwJ1hk3TCZk4EJsi/4PNQwtWJi4kjrcvMvn/Byu+7B/svWNhuMKBDEwk&#10;vL1D8dMzg9ctmK28dA77VkJNFxdRsqy3vpyORql96SPIpv+MNZkMu4AJaGicjqoQT0boZMDhRXQ5&#10;BCbo4+z0LF+eUklQbbEsivkiXQHl82nrfPgoUbM4qbgjUxM67O98iN1A+bwlXmbwtlMqGasM6yu+&#10;XMwW6cBRRXeBcqc6XfHzPP7GJESSH0ydDgfo1DinC5SZWEeiI+UwbAbaGNlvsD4Qf4djvrwVtx31&#10;egc+3IOjQBU8PhKqtuieOOspcBX3v3bgJGfqkyFhl8V8HhOaFvPF+xkt3HFlc1wxO32NlGkCBiMI&#10;teLheXodUsCjFlGXx+E7ODuJF0j2q10IOMY1SZhyWzMDOnpX/+Cs0Yqa3oNiRZ4v57PFfLJk2j8p&#10;PiKPml+S502X7HhVZNKMsptcmt5ZfBzH67Tr9d9g/RsAAP//AwBQSwMEFAAGAAgAAAAhAEXFGYzh&#10;AAAACwEAAA8AAABkcnMvZG93bnJldi54bWxMj8tOwzAQRfdI/IM1SOxaJ9A0JM2kQqgskFhAKXvX&#10;dh4lHkexkwa+HncFy9E9uvdMsZ1NxyY9uNYSQryMgGmSVrVUIxw+nhcPwJwXpERnSSN8awfb8vqq&#10;ELmyZ3rX097XLJSQywVC432fc+5ko41wS9trClllByN8OIeaq0GcQ7np+F0UrbkRLYWFRvT6qdHy&#10;az8ahOrlMzWvq2p32I3Jz2lK5PxWS8Tbm/lxA8zr2f/BcNEP6lAGp6MdSTnWIazTLAsowuJ+FQO7&#10;EFESp8COCEkWAS8L/v+H8hcAAP//AwBQSwECLQAUAAYACAAAACEAtoM4kv4AAADhAQAAEwAAAAAA&#10;AAAAAAAAAAAAAAAAW0NvbnRlbnRfVHlwZXNdLnhtbFBLAQItABQABgAIAAAAIQA4/SH/1gAAAJQB&#10;AAALAAAAAAAAAAAAAAAAAC8BAABfcmVscy8ucmVsc1BLAQItABQABgAIAAAAIQAmt+lZQAIAAFUE&#10;AAAOAAAAAAAAAAAAAAAAAC4CAABkcnMvZTJvRG9jLnhtbFBLAQItABQABgAIAAAAIQBFxRmM4QAA&#10;AAsBAAAPAAAAAAAAAAAAAAAAAJoEAABkcnMvZG93bnJldi54bWxQSwUGAAAAAAQABADzAAAAqAUA&#10;AAAA&#10;" filled="f" stroked="f">
                <v:textbox>
                  <w:txbxContent>
                    <w:p w14:paraId="11AF919F" w14:textId="2D819D25" w:rsidR="00AF1E9A" w:rsidRDefault="00AF1E9A" w:rsidP="00AF1E9A">
                      <w:pPr>
                        <w:jc w:val="center"/>
                      </w:pPr>
                      <w:r>
                        <w:t>Verein zur Förderung des</w:t>
                      </w:r>
                    </w:p>
                  </w:txbxContent>
                </v:textbox>
              </v:shape>
            </w:pict>
          </mc:Fallback>
        </mc:AlternateContent>
      </w:r>
      <w:r w:rsidRPr="00B47E91">
        <w:rPr>
          <w:rFonts w:cstheme="minorHAnsi"/>
          <w:noProof/>
          <w:sz w:val="72"/>
          <w:szCs w:val="72"/>
          <w:lang w:eastAsia="de-DE"/>
        </w:rPr>
        <w:drawing>
          <wp:anchor distT="0" distB="0" distL="114300" distR="114300" simplePos="0" relativeHeight="251658240" behindDoc="1" locked="0" layoutInCell="1" allowOverlap="1" wp14:anchorId="399EBECC" wp14:editId="48231983">
            <wp:simplePos x="0" y="0"/>
            <wp:positionH relativeFrom="column">
              <wp:posOffset>4550410</wp:posOffset>
            </wp:positionH>
            <wp:positionV relativeFrom="paragraph">
              <wp:posOffset>-439834</wp:posOffset>
            </wp:positionV>
            <wp:extent cx="1927741" cy="1516911"/>
            <wp:effectExtent l="0" t="0" r="0" b="0"/>
            <wp:wrapNone/>
            <wp:docPr id="1" name="Grafik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Logo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24272" b="76052" l="21739" r="77971">
                                  <a14:foregroundMark x1="48986" y1="72816" x2="49855" y2="7605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38" t="18397" r="14967" b="20687"/>
                    <a:stretch/>
                  </pic:blipFill>
                  <pic:spPr bwMode="auto">
                    <a:xfrm>
                      <a:off x="0" y="0"/>
                      <a:ext cx="1927741" cy="151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7E91">
        <w:rPr>
          <w:rFonts w:cstheme="minorHAnsi"/>
          <w:noProof/>
          <w:sz w:val="72"/>
          <w:szCs w:val="72"/>
          <w:lang w:eastAsia="de-DE"/>
        </w:rPr>
        <w:drawing>
          <wp:anchor distT="0" distB="0" distL="0" distR="0" simplePos="0" relativeHeight="251654140" behindDoc="1" locked="0" layoutInCell="1" allowOverlap="1" wp14:anchorId="399EBECA" wp14:editId="437BAF64">
            <wp:simplePos x="0" y="0"/>
            <wp:positionH relativeFrom="page">
              <wp:posOffset>347183</wp:posOffset>
            </wp:positionH>
            <wp:positionV relativeFrom="page">
              <wp:posOffset>511810</wp:posOffset>
            </wp:positionV>
            <wp:extent cx="1619250" cy="1295400"/>
            <wp:effectExtent l="0" t="0" r="0" b="0"/>
            <wp:wrapNone/>
            <wp:docPr id="1073741830" name="officeArt object" descr="B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Bild" descr="Bild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295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7F217E" w:rsidRPr="00B47E91">
        <w:rPr>
          <w:rFonts w:cstheme="minorHAnsi"/>
          <w:noProof/>
          <w:sz w:val="40"/>
          <w:szCs w:val="40"/>
          <w:lang w:eastAsia="de-DE"/>
        </w:rPr>
        <w:drawing>
          <wp:anchor distT="0" distB="0" distL="114300" distR="114300" simplePos="0" relativeHeight="251656190" behindDoc="1" locked="0" layoutInCell="1" allowOverlap="1" wp14:anchorId="6F757BA6" wp14:editId="49AFFC85">
            <wp:simplePos x="0" y="0"/>
            <wp:positionH relativeFrom="margin">
              <wp:posOffset>107427</wp:posOffset>
            </wp:positionH>
            <wp:positionV relativeFrom="paragraph">
              <wp:posOffset>-1149238</wp:posOffset>
            </wp:positionV>
            <wp:extent cx="9044411" cy="9044411"/>
            <wp:effectExtent l="0" t="0" r="0" b="0"/>
            <wp:wrapNone/>
            <wp:docPr id="4" name="Grafik 4" descr="Ausführen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Ausführen mit einfarbiger Füllu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4411" cy="9044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D45F1" w:rsidRPr="00B47E91">
        <w:rPr>
          <w:rFonts w:cstheme="minorHAnsi"/>
          <w:sz w:val="72"/>
          <w:szCs w:val="72"/>
        </w:rPr>
        <w:t xml:space="preserve">Siebenschläferlauf </w:t>
      </w:r>
      <w:r w:rsidR="002D45F1" w:rsidRPr="00B47E91">
        <w:rPr>
          <w:rFonts w:cstheme="minorHAnsi"/>
          <w:sz w:val="72"/>
          <w:szCs w:val="72"/>
        </w:rPr>
        <w:br/>
        <w:t>am 24.6.2023</w:t>
      </w:r>
    </w:p>
    <w:p w14:paraId="247E2C36" w14:textId="385850F9" w:rsidR="004B5B0C" w:rsidRPr="00942961" w:rsidRDefault="00942961" w:rsidP="00942961">
      <w:pPr>
        <w:jc w:val="center"/>
        <w:rPr>
          <w:rFonts w:cstheme="minorHAnsi"/>
          <w:sz w:val="56"/>
          <w:szCs w:val="56"/>
        </w:rPr>
      </w:pPr>
      <w:r>
        <w:rPr>
          <w:rFonts w:cstheme="minorHAnsi"/>
          <w:sz w:val="40"/>
          <w:szCs w:val="40"/>
        </w:rPr>
        <w:t xml:space="preserve">Sucht euch Unterstützung </w:t>
      </w:r>
      <w:r>
        <w:rPr>
          <w:rFonts w:cstheme="minorHAnsi"/>
          <w:sz w:val="40"/>
          <w:szCs w:val="40"/>
        </w:rPr>
        <w:br/>
        <w:t>und erlauft so viele Spenden, wie ihr könnt!</w:t>
      </w:r>
    </w:p>
    <w:p w14:paraId="5BF40E2F" w14:textId="43B90B69" w:rsidR="00204AD6" w:rsidRDefault="00204AD6" w:rsidP="00204AD6">
      <w:pPr>
        <w:jc w:val="center"/>
        <w:rPr>
          <w:rFonts w:cstheme="minorHAnsi"/>
          <w:sz w:val="40"/>
          <w:szCs w:val="40"/>
        </w:rPr>
      </w:pPr>
    </w:p>
    <w:p w14:paraId="02FBF658" w14:textId="77777777" w:rsidR="007F2581" w:rsidRPr="00B47E91" w:rsidRDefault="007F2581" w:rsidP="00204AD6">
      <w:pPr>
        <w:jc w:val="center"/>
        <w:rPr>
          <w:rFonts w:cstheme="minorHAnsi"/>
          <w:sz w:val="40"/>
          <w:szCs w:val="40"/>
        </w:rPr>
      </w:pPr>
    </w:p>
    <w:p w14:paraId="399EBEBE" w14:textId="39CC8EDB" w:rsidR="001603EB" w:rsidRPr="007F2581" w:rsidRDefault="00942961" w:rsidP="00834DB0">
      <w:pPr>
        <w:jc w:val="center"/>
        <w:rPr>
          <w:rFonts w:cstheme="minorHAnsi"/>
          <w:sz w:val="36"/>
          <w:szCs w:val="36"/>
        </w:rPr>
      </w:pPr>
      <w:r w:rsidRPr="007F2581">
        <w:rPr>
          <w:rFonts w:cstheme="minorHAnsi"/>
          <w:sz w:val="36"/>
          <w:szCs w:val="36"/>
        </w:rPr>
        <w:t>Jeder kann am Spendenlauf teilnehmen</w:t>
      </w:r>
      <w:r w:rsidR="000C5A61" w:rsidRPr="007F2581">
        <w:rPr>
          <w:rFonts w:cstheme="minorHAnsi"/>
          <w:sz w:val="36"/>
          <w:szCs w:val="36"/>
        </w:rPr>
        <w:t xml:space="preserve"> </w:t>
      </w:r>
      <w:r w:rsidR="00F46A42" w:rsidRPr="007F2581">
        <w:rPr>
          <w:rFonts w:cstheme="minorHAnsi"/>
          <w:sz w:val="36"/>
          <w:szCs w:val="36"/>
        </w:rPr>
        <w:br/>
      </w:r>
      <w:r w:rsidR="000C5A61" w:rsidRPr="007F2581">
        <w:rPr>
          <w:rFonts w:cstheme="minorHAnsi"/>
          <w:sz w:val="36"/>
          <w:szCs w:val="36"/>
        </w:rPr>
        <w:t xml:space="preserve">- </w:t>
      </w:r>
      <w:r w:rsidR="001603EB" w:rsidRPr="007F2581">
        <w:rPr>
          <w:rFonts w:cstheme="minorHAnsi"/>
          <w:sz w:val="36"/>
          <w:szCs w:val="36"/>
        </w:rPr>
        <w:t xml:space="preserve">Erwachsene </w:t>
      </w:r>
      <w:r w:rsidR="00592392" w:rsidRPr="007F2581">
        <w:rPr>
          <w:rFonts w:cstheme="minorHAnsi"/>
          <w:sz w:val="36"/>
          <w:szCs w:val="36"/>
        </w:rPr>
        <w:t>&amp;</w:t>
      </w:r>
      <w:r w:rsidR="001603EB" w:rsidRPr="007F2581">
        <w:rPr>
          <w:rFonts w:cstheme="minorHAnsi"/>
          <w:sz w:val="36"/>
          <w:szCs w:val="36"/>
        </w:rPr>
        <w:t xml:space="preserve"> Kinder </w:t>
      </w:r>
      <w:r w:rsidR="00F46A42" w:rsidRPr="007F2581">
        <w:rPr>
          <w:rFonts w:cstheme="minorHAnsi"/>
          <w:sz w:val="36"/>
          <w:szCs w:val="36"/>
        </w:rPr>
        <w:t>-</w:t>
      </w:r>
      <w:r w:rsidR="002D45F1" w:rsidRPr="007F2581">
        <w:rPr>
          <w:rFonts w:cstheme="minorHAnsi"/>
          <w:sz w:val="36"/>
          <w:szCs w:val="36"/>
        </w:rPr>
        <w:br/>
      </w:r>
    </w:p>
    <w:p w14:paraId="399EBEBF" w14:textId="72DE95A5" w:rsidR="00DD286D" w:rsidRPr="007F2581" w:rsidRDefault="000C5A61" w:rsidP="00834DB0">
      <w:pPr>
        <w:jc w:val="center"/>
        <w:rPr>
          <w:rFonts w:cstheme="minorHAnsi"/>
          <w:sz w:val="36"/>
          <w:szCs w:val="36"/>
        </w:rPr>
      </w:pPr>
      <w:r w:rsidRPr="00F32926">
        <w:rPr>
          <w:rFonts w:cstheme="minorHAnsi"/>
          <w:b/>
          <w:bCs/>
          <w:sz w:val="36"/>
          <w:szCs w:val="36"/>
        </w:rPr>
        <w:t>Ort:</w:t>
      </w:r>
      <w:r w:rsidRPr="007F2581">
        <w:rPr>
          <w:rFonts w:cstheme="minorHAnsi"/>
          <w:sz w:val="36"/>
          <w:szCs w:val="36"/>
        </w:rPr>
        <w:t xml:space="preserve"> Sportcentrum Kämpenweg</w:t>
      </w:r>
      <w:r w:rsidRPr="007F2581">
        <w:rPr>
          <w:rFonts w:cstheme="minorHAnsi"/>
          <w:sz w:val="36"/>
          <w:szCs w:val="36"/>
        </w:rPr>
        <w:br/>
      </w:r>
      <w:r w:rsidR="00DD286D" w:rsidRPr="00F32926">
        <w:rPr>
          <w:rFonts w:cstheme="minorHAnsi"/>
          <w:b/>
          <w:bCs/>
          <w:sz w:val="36"/>
          <w:szCs w:val="36"/>
        </w:rPr>
        <w:t>Beginn</w:t>
      </w:r>
      <w:r w:rsidR="002D45F1" w:rsidRPr="00F32926">
        <w:rPr>
          <w:rFonts w:cstheme="minorHAnsi"/>
          <w:b/>
          <w:bCs/>
          <w:sz w:val="36"/>
          <w:szCs w:val="36"/>
        </w:rPr>
        <w:t>:</w:t>
      </w:r>
      <w:r w:rsidR="00DD286D" w:rsidRPr="007F2581">
        <w:rPr>
          <w:rFonts w:cstheme="minorHAnsi"/>
          <w:sz w:val="36"/>
          <w:szCs w:val="36"/>
        </w:rPr>
        <w:t xml:space="preserve"> 14.30 </w:t>
      </w:r>
      <w:r w:rsidR="002D45F1" w:rsidRPr="007F2581">
        <w:rPr>
          <w:rFonts w:cstheme="minorHAnsi"/>
          <w:sz w:val="36"/>
          <w:szCs w:val="36"/>
        </w:rPr>
        <w:t>Uhr</w:t>
      </w:r>
      <w:r w:rsidR="00DD286D" w:rsidRPr="007F2581">
        <w:rPr>
          <w:rFonts w:cstheme="minorHAnsi"/>
          <w:sz w:val="36"/>
          <w:szCs w:val="36"/>
        </w:rPr>
        <w:br/>
        <w:t>Laufstart Erwachsene</w:t>
      </w:r>
      <w:r w:rsidR="002D45F1" w:rsidRPr="007F2581">
        <w:rPr>
          <w:rFonts w:cstheme="minorHAnsi"/>
          <w:sz w:val="36"/>
          <w:szCs w:val="36"/>
        </w:rPr>
        <w:t>:</w:t>
      </w:r>
      <w:r w:rsidR="00DD286D" w:rsidRPr="007F2581">
        <w:rPr>
          <w:rFonts w:cstheme="minorHAnsi"/>
          <w:sz w:val="36"/>
          <w:szCs w:val="36"/>
        </w:rPr>
        <w:t xml:space="preserve"> 15.00</w:t>
      </w:r>
      <w:r w:rsidR="002D45F1" w:rsidRPr="007F2581">
        <w:rPr>
          <w:rFonts w:cstheme="minorHAnsi"/>
          <w:sz w:val="36"/>
          <w:szCs w:val="36"/>
        </w:rPr>
        <w:t xml:space="preserve"> Uhr</w:t>
      </w:r>
      <w:r w:rsidR="00DD286D" w:rsidRPr="007F2581">
        <w:rPr>
          <w:rFonts w:cstheme="minorHAnsi"/>
          <w:sz w:val="36"/>
          <w:szCs w:val="36"/>
        </w:rPr>
        <w:br/>
        <w:t>Laufstart Kinder</w:t>
      </w:r>
      <w:r w:rsidR="002D45F1" w:rsidRPr="007F2581">
        <w:rPr>
          <w:rFonts w:cstheme="minorHAnsi"/>
          <w:sz w:val="36"/>
          <w:szCs w:val="36"/>
        </w:rPr>
        <w:t>:</w:t>
      </w:r>
      <w:r w:rsidR="00DD286D" w:rsidRPr="007F2581">
        <w:rPr>
          <w:rFonts w:cstheme="minorHAnsi"/>
          <w:sz w:val="36"/>
          <w:szCs w:val="36"/>
        </w:rPr>
        <w:t xml:space="preserve"> 16.00</w:t>
      </w:r>
      <w:r w:rsidR="002D45F1" w:rsidRPr="007F2581">
        <w:rPr>
          <w:rFonts w:cstheme="minorHAnsi"/>
          <w:sz w:val="36"/>
          <w:szCs w:val="36"/>
        </w:rPr>
        <w:t xml:space="preserve"> Uhr</w:t>
      </w:r>
    </w:p>
    <w:p w14:paraId="399EBEC0" w14:textId="518AD1B1" w:rsidR="00E76153" w:rsidRPr="007F2581" w:rsidRDefault="00E76153" w:rsidP="00834DB0">
      <w:pPr>
        <w:jc w:val="center"/>
        <w:rPr>
          <w:rFonts w:cstheme="minorHAnsi"/>
          <w:sz w:val="36"/>
          <w:szCs w:val="36"/>
        </w:rPr>
      </w:pPr>
      <w:r w:rsidRPr="007F2581">
        <w:rPr>
          <w:rFonts w:cstheme="minorHAnsi"/>
          <w:sz w:val="36"/>
          <w:szCs w:val="36"/>
        </w:rPr>
        <w:t>Anmeldeschluss</w:t>
      </w:r>
      <w:r w:rsidR="00F46A42" w:rsidRPr="007F2581">
        <w:rPr>
          <w:rFonts w:cstheme="minorHAnsi"/>
          <w:sz w:val="36"/>
          <w:szCs w:val="36"/>
        </w:rPr>
        <w:t xml:space="preserve"> ist am</w:t>
      </w:r>
      <w:r w:rsidRPr="007F2581">
        <w:rPr>
          <w:rFonts w:cstheme="minorHAnsi"/>
          <w:sz w:val="36"/>
          <w:szCs w:val="36"/>
        </w:rPr>
        <w:t xml:space="preserve"> 20.6.23</w:t>
      </w:r>
    </w:p>
    <w:p w14:paraId="3735BE3D" w14:textId="77777777" w:rsidR="000C5A61" w:rsidRPr="007F2581" w:rsidRDefault="000C5A61" w:rsidP="00834DB0">
      <w:pPr>
        <w:jc w:val="center"/>
        <w:rPr>
          <w:rFonts w:cstheme="minorHAnsi"/>
          <w:sz w:val="36"/>
          <w:szCs w:val="36"/>
        </w:rPr>
      </w:pPr>
    </w:p>
    <w:p w14:paraId="75AD621A" w14:textId="77777777" w:rsidR="00835DC7" w:rsidRDefault="000C5A61" w:rsidP="007F2581">
      <w:pPr>
        <w:jc w:val="center"/>
        <w:rPr>
          <w:rFonts w:cstheme="minorHAnsi"/>
          <w:sz w:val="32"/>
          <w:szCs w:val="32"/>
        </w:rPr>
      </w:pPr>
      <w:r w:rsidRPr="002371F3">
        <w:rPr>
          <w:rFonts w:cstheme="minorHAnsi"/>
          <w:sz w:val="32"/>
          <w:szCs w:val="32"/>
        </w:rPr>
        <w:t>Alle Spenden</w:t>
      </w:r>
      <w:r w:rsidR="00F46A42" w:rsidRPr="002371F3">
        <w:rPr>
          <w:rFonts w:cstheme="minorHAnsi"/>
          <w:sz w:val="32"/>
          <w:szCs w:val="32"/>
        </w:rPr>
        <w:t xml:space="preserve"> gehen </w:t>
      </w:r>
      <w:r w:rsidR="002371F3" w:rsidRPr="002371F3">
        <w:rPr>
          <w:rFonts w:cstheme="minorHAnsi"/>
          <w:sz w:val="32"/>
          <w:szCs w:val="32"/>
        </w:rPr>
        <w:t xml:space="preserve">an den </w:t>
      </w:r>
      <w:r w:rsidR="00F46A42" w:rsidRPr="002371F3">
        <w:rPr>
          <w:rFonts w:cstheme="minorHAnsi"/>
          <w:sz w:val="32"/>
          <w:szCs w:val="32"/>
        </w:rPr>
        <w:t>Verein</w:t>
      </w:r>
      <w:r w:rsidR="00835DC7">
        <w:rPr>
          <w:rFonts w:cstheme="minorHAnsi"/>
          <w:sz w:val="32"/>
          <w:szCs w:val="32"/>
        </w:rPr>
        <w:t xml:space="preserve"> und kommen </w:t>
      </w:r>
    </w:p>
    <w:p w14:paraId="399EBEC8" w14:textId="5A845208" w:rsidR="00834DB0" w:rsidRPr="002371F3" w:rsidRDefault="00835DC7" w:rsidP="007F2581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32"/>
          <w:szCs w:val="32"/>
        </w:rPr>
        <w:t xml:space="preserve">der </w:t>
      </w:r>
      <w:r w:rsidRPr="00835DC7">
        <w:rPr>
          <w:rFonts w:cstheme="minorHAnsi"/>
          <w:sz w:val="32"/>
          <w:szCs w:val="32"/>
          <w:u w:val="single"/>
        </w:rPr>
        <w:t>Sanierung des DFB Minispielfeld</w:t>
      </w:r>
      <w:r>
        <w:rPr>
          <w:rFonts w:cstheme="minorHAnsi"/>
          <w:sz w:val="32"/>
          <w:szCs w:val="32"/>
          <w:u w:val="single"/>
        </w:rPr>
        <w:t>e</w:t>
      </w:r>
      <w:r w:rsidRPr="00835DC7">
        <w:rPr>
          <w:rFonts w:cstheme="minorHAnsi"/>
          <w:sz w:val="32"/>
          <w:szCs w:val="32"/>
          <w:u w:val="single"/>
        </w:rPr>
        <w:t>s</w:t>
      </w:r>
      <w:r>
        <w:rPr>
          <w:rFonts w:cstheme="minorHAnsi"/>
          <w:sz w:val="32"/>
          <w:szCs w:val="32"/>
        </w:rPr>
        <w:t xml:space="preserve"> zu Gute</w:t>
      </w:r>
    </w:p>
    <w:p w14:paraId="540C28CD" w14:textId="7AE9EDF6" w:rsidR="00B47E91" w:rsidRDefault="00B47E91">
      <w:pPr>
        <w:rPr>
          <w:rFonts w:cstheme="minorHAnsi"/>
        </w:rPr>
      </w:pPr>
    </w:p>
    <w:p w14:paraId="399EBEC9" w14:textId="2E7E9FDD" w:rsidR="001B730A" w:rsidRPr="00B47E91" w:rsidRDefault="00942961">
      <w:pPr>
        <w:rPr>
          <w:rFonts w:cstheme="minorHAnsi"/>
        </w:rPr>
      </w:pPr>
      <w:r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C14B25" wp14:editId="4AC79DE7">
                <wp:simplePos x="0" y="0"/>
                <wp:positionH relativeFrom="margin">
                  <wp:align>center</wp:align>
                </wp:positionH>
                <wp:positionV relativeFrom="page">
                  <wp:posOffset>10177293</wp:posOffset>
                </wp:positionV>
                <wp:extent cx="6844030" cy="285115"/>
                <wp:effectExtent l="0" t="0" r="0" b="63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403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2C340B" w14:textId="3E848638" w:rsidR="00B47E91" w:rsidRPr="007F2581" w:rsidRDefault="00B47E91" w:rsidP="00B47E91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F2581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Weitere Informationen und Anmeldeformulare auf </w:t>
                            </w:r>
                            <w:hyperlink r:id="rId11" w:history="1">
                              <w:r w:rsidRPr="007F2581">
                                <w:rPr>
                                  <w:rStyle w:val="Hyperlink"/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www.sck1920.de</w:t>
                              </w:r>
                            </w:hyperlink>
                            <w:r w:rsidRPr="007F2581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oder bei den Abteilungsleitern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C14B25" id="Rechteck 5" o:spid="_x0000_s1027" style="position:absolute;margin-left:0;margin-top:801.35pt;width:538.9pt;height:22.4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TEYdQIAAEgFAAAOAAAAZHJzL2Uyb0RvYy54bWysVN9P2zAQfp+0/8Hy+0jSUcYqUlSBmCYh&#10;QMDEs+vYJJLj885uk+6v39lJUwZoD9P6kNr347u77+58dt63hm0V+gZsyYujnDNlJVSNfS75j8er&#10;T6ec+SBsJQxYVfKd8vx8+fHDWecWagY1mEohIxDrF50reR2CW2SZl7VqhT8CpywpNWArAl3xOatQ&#10;dITemmyW5ydZB1g5BKm8J+nloOTLhK+1kuFWa68CMyWn3EL6Yvqu4zdbnonFMwpXN3JMQ/xDFq1o&#10;LAWdoC5FEGyDzRuotpEIHnQ4ktBmoHUjVaqBqinyV9U81MKpVAuR491Ek/9/sPJm++DukGjonF94&#10;OsYqeo1t/Kf8WJ/I2k1kqT4wScKT0+Pj/DNxKkk3O50XxTyymR28HfrwTUHL4qHkSM1IHInttQ+D&#10;6d4kBrNw1RiTGmLsHwLCjJLskGI6hZ1R0c7Ye6VZU1FSsxQgTY+6MMi2gvoupFQ2FIOqFpUaxPOc&#10;fmPKk0cqIAFGZE0JTdgjQJzMt9hDOaN9dFVp+Cbn/G+JDc6TR4oMNkzObWMB3wMwVNUYebDfkzRQ&#10;E1kK/bonbmg3o2WUrKHa3SFDGJbBO3nVUIOuhQ93Amn6qae00eGWPtpAV3IYT5zVgL/ek0d7GkrS&#10;ctbRNpXc/9wIVJyZ75bG9WtBw0Lrly7H8y8zuuBLzfqlxm7aC6DGFfR2OJmO0T6Y/VEjtE+0+KsY&#10;lVTCSopdchlwf7kIw5bT0yHVapXMaOWcCNf2wckIHnmOA/jYPwl045QGmu8b2G+eWLwa1sE2elpY&#10;bQLoJk3ygdexA7SuaZTGpyW+By/vyerwAC5/AwAA//8DAFBLAwQUAAYACAAAACEA1TUPMN0AAAAL&#10;AQAADwAAAGRycy9kb3ducmV2LnhtbEyPzU7DMBCE70i8g7VI3KhNhZIqxKkACSHUA6KFu2O7SUS8&#10;jmznp2/P5gTHnRnNzlfuF9ezyYbYeZRwvxHALGpvOmwkfJ1e73bAYlJoVO/RSrjYCPvq+qpUhfEz&#10;ftrpmBpGJRgLJaFNaSg4j7q1TsWNHyySd/bBqURnaLgJaqZy1/OtEBl3qkP60KrBvrRW/xxHJ+Hb&#10;n59np2t8ny4f3fh2CFrvDlLe3ixPj8CSXdJfGNb5NB0q2lT7EU1kvQQCSaRmYpsDW32R58RSr9pD&#10;ngGvSv6fofoFAAD//wMAUEsBAi0AFAAGAAgAAAAhALaDOJL+AAAA4QEAABMAAAAAAAAAAAAAAAAA&#10;AAAAAFtDb250ZW50X1R5cGVzXS54bWxQSwECLQAUAAYACAAAACEAOP0h/9YAAACUAQAACwAAAAAA&#10;AAAAAAAAAAAvAQAAX3JlbHMvLnJlbHNQSwECLQAUAAYACAAAACEA6wExGHUCAABIBQAADgAAAAAA&#10;AAAAAAAAAAAuAgAAZHJzL2Uyb0RvYy54bWxQSwECLQAUAAYACAAAACEA1TUPMN0AAAALAQAADwAA&#10;AAAAAAAAAAAAAADPBAAAZHJzL2Rvd25yZXYueG1sUEsFBgAAAAAEAAQA8wAAANkFAAAAAA==&#10;" filled="f" stroked="f" strokeweight="1pt">
                <v:textbox>
                  <w:txbxContent>
                    <w:p w14:paraId="7A2C340B" w14:textId="3E848638" w:rsidR="00B47E91" w:rsidRPr="007F2581" w:rsidRDefault="00B47E91" w:rsidP="00B47E91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F2581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Weitere Informationen und Anmeldeformulare auf </w:t>
                      </w:r>
                      <w:hyperlink r:id="rId12" w:history="1">
                        <w:r w:rsidRPr="007F2581">
                          <w:rPr>
                            <w:rStyle w:val="Hyperlink"/>
                            <w:rFonts w:cstheme="minorHAnsi"/>
                            <w:color w:val="000000" w:themeColor="text1"/>
                            <w:sz w:val="24"/>
                            <w:szCs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www.sck1920.de</w:t>
                        </w:r>
                      </w:hyperlink>
                      <w:r w:rsidRPr="007F2581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oder bei den Abteilungsleitern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Pr="00B47E91">
        <w:rPr>
          <w:rFonts w:cstheme="minorHAnsi"/>
          <w:noProof/>
          <w:sz w:val="40"/>
          <w:szCs w:val="40"/>
          <w:lang w:eastAsia="de-DE"/>
        </w:rPr>
        <w:drawing>
          <wp:anchor distT="0" distB="0" distL="114300" distR="114300" simplePos="0" relativeHeight="251655165" behindDoc="1" locked="0" layoutInCell="1" allowOverlap="1" wp14:anchorId="2BE8A0D5" wp14:editId="787D1FF4">
            <wp:simplePos x="0" y="0"/>
            <wp:positionH relativeFrom="page">
              <wp:align>right</wp:align>
            </wp:positionH>
            <wp:positionV relativeFrom="margin">
              <wp:align>bottom</wp:align>
            </wp:positionV>
            <wp:extent cx="7551420" cy="128016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0" t="46051" r="18931" b="30423"/>
                    <a:stretch/>
                  </pic:blipFill>
                  <pic:spPr bwMode="auto">
                    <a:xfrm>
                      <a:off x="0" y="0"/>
                      <a:ext cx="755142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B730A" w:rsidRPr="00B47E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A2B8F" w14:textId="77777777" w:rsidR="00835DC7" w:rsidRDefault="00835DC7" w:rsidP="00835DC7">
      <w:pPr>
        <w:spacing w:after="0" w:line="240" w:lineRule="auto"/>
      </w:pPr>
      <w:r>
        <w:separator/>
      </w:r>
    </w:p>
  </w:endnote>
  <w:endnote w:type="continuationSeparator" w:id="0">
    <w:p w14:paraId="2C791DCE" w14:textId="77777777" w:rsidR="00835DC7" w:rsidRDefault="00835DC7" w:rsidP="00835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6FC8D" w14:textId="77777777" w:rsidR="00835DC7" w:rsidRDefault="00835DC7" w:rsidP="00835DC7">
      <w:pPr>
        <w:spacing w:after="0" w:line="240" w:lineRule="auto"/>
      </w:pPr>
      <w:r>
        <w:separator/>
      </w:r>
    </w:p>
  </w:footnote>
  <w:footnote w:type="continuationSeparator" w:id="0">
    <w:p w14:paraId="5A1B1FAF" w14:textId="77777777" w:rsidR="00835DC7" w:rsidRDefault="00835DC7" w:rsidP="00835D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E4"/>
    <w:rsid w:val="000529F1"/>
    <w:rsid w:val="00063DFE"/>
    <w:rsid w:val="000C5A61"/>
    <w:rsid w:val="000E4645"/>
    <w:rsid w:val="00106A7D"/>
    <w:rsid w:val="001603EB"/>
    <w:rsid w:val="001B730A"/>
    <w:rsid w:val="00204AD6"/>
    <w:rsid w:val="0023496D"/>
    <w:rsid w:val="002371F3"/>
    <w:rsid w:val="002D45F1"/>
    <w:rsid w:val="003C66B0"/>
    <w:rsid w:val="0045467D"/>
    <w:rsid w:val="004B5B0C"/>
    <w:rsid w:val="00507105"/>
    <w:rsid w:val="00526EE4"/>
    <w:rsid w:val="00592392"/>
    <w:rsid w:val="006C3DEB"/>
    <w:rsid w:val="007F217E"/>
    <w:rsid w:val="007F2581"/>
    <w:rsid w:val="00834DB0"/>
    <w:rsid w:val="00835DC7"/>
    <w:rsid w:val="00942961"/>
    <w:rsid w:val="00AF1E9A"/>
    <w:rsid w:val="00B47E91"/>
    <w:rsid w:val="00BC0A05"/>
    <w:rsid w:val="00DD286D"/>
    <w:rsid w:val="00E76153"/>
    <w:rsid w:val="00F32926"/>
    <w:rsid w:val="00F4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EBEBB"/>
  <w15:chartTrackingRefBased/>
  <w15:docId w15:val="{6F57BB51-F367-474E-8464-274418D4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B730A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47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yperlink" Target="http://www.sck1920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sck1920.de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sv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MARKEFKE, LUKAS</dc:creator>
  <cp:keywords/>
  <dc:description/>
  <cp:lastModifiedBy>MARKEFKE, LUKAS</cp:lastModifiedBy>
  <cp:revision>2</cp:revision>
  <cp:lastPrinted>2023-06-02T19:43:00Z</cp:lastPrinted>
  <dcterms:created xsi:type="dcterms:W3CDTF">2023-06-02T19:43:00Z</dcterms:created>
  <dcterms:modified xsi:type="dcterms:W3CDTF">2023-06-02T19:43:00Z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d4ed3a-2150-4db7-9fdf-18419c2ded52_Enabled">
    <vt:lpwstr>true</vt:lpwstr>
  </property>
  <property fmtid="{D5CDD505-2E9C-101B-9397-08002B2CF9AE}" pid="3" name="MSIP_Label_3cd4ed3a-2150-4db7-9fdf-18419c2ded52_SetDate">
    <vt:lpwstr>2023-05-31T06:49:58Z</vt:lpwstr>
  </property>
  <property fmtid="{D5CDD505-2E9C-101B-9397-08002B2CF9AE}" pid="4" name="MSIP_Label_3cd4ed3a-2150-4db7-9fdf-18419c2ded52_Method">
    <vt:lpwstr>Standard</vt:lpwstr>
  </property>
  <property fmtid="{D5CDD505-2E9C-101B-9397-08002B2CF9AE}" pid="5" name="MSIP_Label_3cd4ed3a-2150-4db7-9fdf-18419c2ded52_Name">
    <vt:lpwstr>3cd4ed3a-2150-4db7-9fdf-18419c2ded52</vt:lpwstr>
  </property>
  <property fmtid="{D5CDD505-2E9C-101B-9397-08002B2CF9AE}" pid="6" name="MSIP_Label_3cd4ed3a-2150-4db7-9fdf-18419c2ded52_SiteId">
    <vt:lpwstr>c3af1697-15c2-44e3-99ae-9f34166c36fb</vt:lpwstr>
  </property>
  <property fmtid="{D5CDD505-2E9C-101B-9397-08002B2CF9AE}" pid="7" name="MSIP_Label_3cd4ed3a-2150-4db7-9fdf-18419c2ded52_ActionId">
    <vt:lpwstr>d3847aef-8697-4015-b610-442f3296f9fd</vt:lpwstr>
  </property>
  <property fmtid="{D5CDD505-2E9C-101B-9397-08002B2CF9AE}" pid="8" name="MSIP_Label_3cd4ed3a-2150-4db7-9fdf-18419c2ded52_ContentBits">
    <vt:lpwstr>2</vt:lpwstr>
  </property>
  <property fmtid="{D5CDD505-2E9C-101B-9397-08002B2CF9AE}" pid="9" name="MSIP_Label_2d1c7476-f302-47ca-97a0-972f32671471_Enabled">
    <vt:lpwstr>true</vt:lpwstr>
  </property>
  <property fmtid="{D5CDD505-2E9C-101B-9397-08002B2CF9AE}" pid="10" name="MSIP_Label_2d1c7476-f302-47ca-97a0-972f32671471_SetDate">
    <vt:lpwstr>2023-06-02T19:00:25Z</vt:lpwstr>
  </property>
  <property fmtid="{D5CDD505-2E9C-101B-9397-08002B2CF9AE}" pid="11" name="MSIP_Label_2d1c7476-f302-47ca-97a0-972f32671471_Method">
    <vt:lpwstr>Standard</vt:lpwstr>
  </property>
  <property fmtid="{D5CDD505-2E9C-101B-9397-08002B2CF9AE}" pid="12" name="MSIP_Label_2d1c7476-f302-47ca-97a0-972f32671471_Name">
    <vt:lpwstr>Internal</vt:lpwstr>
  </property>
  <property fmtid="{D5CDD505-2E9C-101B-9397-08002B2CF9AE}" pid="13" name="MSIP_Label_2d1c7476-f302-47ca-97a0-972f32671471_SiteId">
    <vt:lpwstr>72e15514-5be9-46a8-8b0b-af9b1b77b3b8</vt:lpwstr>
  </property>
  <property fmtid="{D5CDD505-2E9C-101B-9397-08002B2CF9AE}" pid="14" name="MSIP_Label_2d1c7476-f302-47ca-97a0-972f32671471_ActionId">
    <vt:lpwstr>31488868-a0f4-4664-97c9-a0fa486591c1</vt:lpwstr>
  </property>
  <property fmtid="{D5CDD505-2E9C-101B-9397-08002B2CF9AE}" pid="15" name="MSIP_Label_2d1c7476-f302-47ca-97a0-972f32671471_ContentBits">
    <vt:lpwstr>0</vt:lpwstr>
  </property>
</Properties>
</file>